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452" w:rsidRDefault="00FC4452"/>
    <w:p w:rsidR="00580FAD" w:rsidRPr="00117299" w:rsidRDefault="00580FAD" w:rsidP="00580FA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tt-RU"/>
        </w:rPr>
      </w:pPr>
      <w:r w:rsidRPr="00117299">
        <w:rPr>
          <w:rFonts w:ascii="Times New Roman" w:hAnsi="Times New Roman" w:cs="Times New Roman"/>
          <w:sz w:val="36"/>
          <w:szCs w:val="36"/>
          <w:lang w:val="tt-RU"/>
        </w:rPr>
        <w:t>Ремонт здания поликлиники  и детской поликлиники</w:t>
      </w:r>
    </w:p>
    <w:p w:rsidR="00580FAD" w:rsidRPr="00117299" w:rsidRDefault="00580FAD" w:rsidP="00580FA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tt-RU"/>
        </w:rPr>
      </w:pPr>
      <w:r w:rsidRPr="00117299">
        <w:rPr>
          <w:rFonts w:ascii="Times New Roman" w:hAnsi="Times New Roman" w:cs="Times New Roman"/>
          <w:sz w:val="36"/>
          <w:szCs w:val="36"/>
          <w:lang w:val="tt-RU"/>
        </w:rPr>
        <w:t>ГАУЗ “Тюлячинская центральная районная больница”</w:t>
      </w:r>
    </w:p>
    <w:p w:rsidR="00580FAD" w:rsidRDefault="00580FAD" w:rsidP="00580FA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17299">
        <w:rPr>
          <w:rFonts w:ascii="Times New Roman" w:hAnsi="Times New Roman" w:cs="Times New Roman"/>
          <w:sz w:val="36"/>
          <w:szCs w:val="36"/>
        </w:rPr>
        <w:t xml:space="preserve">реализуемый в Тюлячинском муниципальном районе Республики Татарстан в рамках национальных проектов  </w:t>
      </w:r>
    </w:p>
    <w:p w:rsidR="00580FAD" w:rsidRPr="00117299" w:rsidRDefault="00580FAD" w:rsidP="00580FA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17299">
        <w:rPr>
          <w:rFonts w:ascii="Times New Roman" w:hAnsi="Times New Roman" w:cs="Times New Roman"/>
          <w:sz w:val="36"/>
          <w:szCs w:val="36"/>
        </w:rPr>
        <w:t>в 2022 году</w:t>
      </w:r>
    </w:p>
    <w:p w:rsidR="00602251" w:rsidRDefault="00EC2089">
      <w:r w:rsidRPr="00580FAD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413385</wp:posOffset>
            </wp:positionV>
            <wp:extent cx="6532245" cy="3790950"/>
            <wp:effectExtent l="0" t="0" r="1905" b="0"/>
            <wp:wrapNone/>
            <wp:docPr id="6" name="Рисунок 6" descr="C:\Users\Гульнара\Desktop\Ремонт ЦРБ\6a0fddd3-f9ab-4a3b-8361-609f768d7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ра\Desktop\Ремонт ЦРБ\6a0fddd3-f9ab-4a3b-8361-609f768d77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18" b="33403"/>
                    <a:stretch/>
                  </pic:blipFill>
                  <pic:spPr bwMode="auto">
                    <a:xfrm>
                      <a:off x="0" y="0"/>
                      <a:ext cx="6542986" cy="379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FAD" w:rsidRDefault="00580FAD">
      <w:pPr>
        <w:rPr>
          <w:noProof/>
          <w:lang w:eastAsia="ru-RU"/>
        </w:rPr>
      </w:pPr>
      <w:r w:rsidRPr="00580FAD">
        <w:rPr>
          <w:noProof/>
          <w:lang w:eastAsia="ru-RU"/>
        </w:rPr>
        <w:lastRenderedPageBreak/>
        <w:drawing>
          <wp:inline distT="0" distB="0" distL="0" distR="0" wp14:anchorId="7DC07CB4" wp14:editId="5C7CF063">
            <wp:extent cx="5336222" cy="7114963"/>
            <wp:effectExtent l="0" t="0" r="0" b="0"/>
            <wp:docPr id="11" name="Рисунок 11" descr="C:\Users\Гульнара\Desktop\Ремонт ЦРБ\03235528-8d4e-4708-bafc-775a3f2b7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нара\Desktop\Ремонт ЦРБ\03235528-8d4e-4708-bafc-775a3f2b7c1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94" cy="712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FAD">
        <w:rPr>
          <w:noProof/>
          <w:lang w:eastAsia="ru-RU"/>
        </w:rPr>
        <w:lastRenderedPageBreak/>
        <w:drawing>
          <wp:inline distT="0" distB="0" distL="0" distR="0" wp14:anchorId="401EEE7D" wp14:editId="7DB01A28">
            <wp:extent cx="6007576" cy="8010101"/>
            <wp:effectExtent l="0" t="0" r="0" b="0"/>
            <wp:docPr id="10" name="Рисунок 10" descr="C:\Users\Гульнара\Desktop\Ремонт ЦРБ\0493c9b0-f548-46e9-a3e8-55be04531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ьнара\Desktop\Ремонт ЦРБ\0493c9b0-f548-46e9-a3e8-55be04531ca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49" cy="80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FAD">
        <w:rPr>
          <w:noProof/>
          <w:lang w:eastAsia="ru-RU"/>
        </w:rPr>
        <w:lastRenderedPageBreak/>
        <w:drawing>
          <wp:inline distT="0" distB="0" distL="0" distR="0" wp14:anchorId="67E86E2F" wp14:editId="5AD7F270">
            <wp:extent cx="5935980" cy="7914640"/>
            <wp:effectExtent l="0" t="0" r="7620" b="0"/>
            <wp:docPr id="9" name="Рисунок 9" descr="C:\Users\Гульнара\Desktop\Ремонт ЦРБ\57d292ef-d9d3-4b76-8f9a-432824d7c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нара\Desktop\Ремонт ЦРБ\57d292ef-d9d3-4b76-8f9a-432824d7c0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55" cy="79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FAD">
        <w:rPr>
          <w:noProof/>
          <w:lang w:eastAsia="ru-RU"/>
        </w:rPr>
        <w:lastRenderedPageBreak/>
        <w:drawing>
          <wp:inline distT="0" distB="0" distL="0" distR="0" wp14:anchorId="297CAC13" wp14:editId="2EE21245">
            <wp:extent cx="5965031" cy="7953375"/>
            <wp:effectExtent l="0" t="0" r="0" b="0"/>
            <wp:docPr id="8" name="Рисунок 8" descr="C:\Users\Гульнара\Desktop\Ремонт ЦРБ\8d21e700-395a-4a7c-ac35-ecd5d8e1f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нара\Desktop\Ремонт ЦРБ\8d21e700-395a-4a7c-ac35-ecd5d8e1f6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51" cy="795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FAD">
        <w:rPr>
          <w:noProof/>
          <w:lang w:eastAsia="ru-RU"/>
        </w:rPr>
        <w:lastRenderedPageBreak/>
        <w:drawing>
          <wp:inline distT="0" distB="0" distL="0" distR="0" wp14:anchorId="31E3B1D7" wp14:editId="072A579B">
            <wp:extent cx="5800090" cy="7733452"/>
            <wp:effectExtent l="0" t="0" r="0" b="1270"/>
            <wp:docPr id="7" name="Рисунок 7" descr="C:\Users\Гульнара\Desktop\Ремонт ЦРБ\7f8e9163-0bb5-4650-bd12-c12815c4e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Desktop\Ремонт ЦРБ\7f8e9163-0bb5-4650-bd12-c12815c4e9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31" cy="774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F2E" w:rsidRDefault="00580FAD">
      <w:r w:rsidRPr="00580FAD">
        <w:rPr>
          <w:noProof/>
          <w:lang w:eastAsia="ru-RU"/>
        </w:rPr>
        <w:lastRenderedPageBreak/>
        <w:drawing>
          <wp:inline distT="0" distB="0" distL="0" distR="0">
            <wp:extent cx="5385910" cy="7181215"/>
            <wp:effectExtent l="0" t="0" r="5715" b="635"/>
            <wp:docPr id="5" name="Рисунок 5" descr="C:\Users\Гульнара\Desktop\Ремонт ЦРБ\3cc642ac-4315-4c4e-a939-fe000945ea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Desktop\Ремонт ЦРБ\3cc642ac-4315-4c4e-a939-fe000945ead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90" cy="720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FAD">
        <w:rPr>
          <w:noProof/>
          <w:lang w:eastAsia="ru-RU"/>
        </w:rPr>
        <w:lastRenderedPageBreak/>
        <w:drawing>
          <wp:inline distT="0" distB="0" distL="0" distR="0">
            <wp:extent cx="5936297" cy="7915063"/>
            <wp:effectExtent l="0" t="0" r="7620" b="0"/>
            <wp:docPr id="3" name="Рисунок 3" descr="C:\Users\Гульнара\Desktop\Ремонт ЦРБ\ebde5d93-b26b-4fda-8b80-66138178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Desktop\Ремонт ЦРБ\ebde5d93-b26b-4fda-8b80-6613817828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26" cy="792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FAD">
        <w:rPr>
          <w:noProof/>
          <w:lang w:eastAsia="ru-RU"/>
        </w:rPr>
        <w:lastRenderedPageBreak/>
        <w:drawing>
          <wp:inline distT="0" distB="0" distL="0" distR="0">
            <wp:extent cx="5845493" cy="7793990"/>
            <wp:effectExtent l="0" t="0" r="3175" b="0"/>
            <wp:docPr id="2" name="Рисунок 2" descr="C:\Users\Гульнара\Desktop\Ремонт ЦРБ\b41571c5-72f0-481f-84c1-22d4bbd9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Desktop\Ремонт ЦРБ\b41571c5-72f0-481f-84c1-22d4bbd926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20" cy="781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F2E" w:rsidRPr="00E75F2E" w:rsidRDefault="00E75F2E" w:rsidP="00E75F2E"/>
    <w:p w:rsidR="00E75F2E" w:rsidRDefault="00E75F2E" w:rsidP="00E75F2E"/>
    <w:p w:rsidR="00580FAD" w:rsidRDefault="00E75F2E" w:rsidP="00E75F2E">
      <w:pPr>
        <w:tabs>
          <w:tab w:val="left" w:pos="2685"/>
        </w:tabs>
      </w:pPr>
      <w:r>
        <w:tab/>
      </w:r>
    </w:p>
    <w:p w:rsidR="00E75F2E" w:rsidRDefault="00E75F2E" w:rsidP="00E75F2E">
      <w:pPr>
        <w:tabs>
          <w:tab w:val="left" w:pos="2685"/>
        </w:tabs>
      </w:pPr>
    </w:p>
    <w:p w:rsidR="00E75F2E" w:rsidRDefault="00E75F2E" w:rsidP="00E75F2E">
      <w:pPr>
        <w:tabs>
          <w:tab w:val="left" w:pos="2685"/>
        </w:tabs>
      </w:pPr>
    </w:p>
    <w:p w:rsidR="00E75F2E" w:rsidRDefault="00E75F2E" w:rsidP="00E75F2E">
      <w:pPr>
        <w:pStyle w:val="a3"/>
        <w:ind w:firstLine="709"/>
        <w:jc w:val="center"/>
        <w:rPr>
          <w:rFonts w:ascii="Times New Roman" w:hAnsi="Times New Roman"/>
          <w:sz w:val="36"/>
          <w:szCs w:val="36"/>
        </w:rPr>
      </w:pPr>
      <w:r w:rsidRPr="00117299">
        <w:rPr>
          <w:rFonts w:ascii="Times New Roman" w:hAnsi="Times New Roman"/>
          <w:sz w:val="36"/>
          <w:szCs w:val="36"/>
        </w:rPr>
        <w:lastRenderedPageBreak/>
        <w:t xml:space="preserve">Модульное здание </w:t>
      </w:r>
    </w:p>
    <w:p w:rsidR="00E75F2E" w:rsidRPr="00117299" w:rsidRDefault="00E75F2E" w:rsidP="00E75F2E">
      <w:pPr>
        <w:pStyle w:val="a3"/>
        <w:ind w:firstLine="709"/>
        <w:jc w:val="center"/>
        <w:rPr>
          <w:rFonts w:ascii="Times New Roman" w:hAnsi="Times New Roman"/>
          <w:sz w:val="36"/>
          <w:szCs w:val="36"/>
          <w:lang w:val="tt-RU"/>
        </w:rPr>
      </w:pPr>
      <w:r w:rsidRPr="00117299">
        <w:rPr>
          <w:rFonts w:ascii="Times New Roman" w:hAnsi="Times New Roman"/>
          <w:sz w:val="36"/>
          <w:szCs w:val="36"/>
        </w:rPr>
        <w:t>Аланского фельдшерско-</w:t>
      </w:r>
      <w:proofErr w:type="spellStart"/>
      <w:r w:rsidRPr="00117299">
        <w:rPr>
          <w:rFonts w:ascii="Times New Roman" w:hAnsi="Times New Roman"/>
          <w:sz w:val="36"/>
          <w:szCs w:val="36"/>
        </w:rPr>
        <w:t>акушерск</w:t>
      </w:r>
      <w:proofErr w:type="spellEnd"/>
      <w:r w:rsidRPr="00117299">
        <w:rPr>
          <w:rFonts w:ascii="Times New Roman" w:hAnsi="Times New Roman"/>
          <w:sz w:val="36"/>
          <w:szCs w:val="36"/>
          <w:lang w:val="tt-RU"/>
        </w:rPr>
        <w:t>ого</w:t>
      </w:r>
      <w:r w:rsidRPr="00117299">
        <w:rPr>
          <w:rFonts w:ascii="Times New Roman" w:hAnsi="Times New Roman"/>
          <w:sz w:val="36"/>
          <w:szCs w:val="36"/>
        </w:rPr>
        <w:t xml:space="preserve"> пункт</w:t>
      </w:r>
      <w:r w:rsidRPr="00117299">
        <w:rPr>
          <w:rFonts w:ascii="Times New Roman" w:hAnsi="Times New Roman"/>
          <w:sz w:val="36"/>
          <w:szCs w:val="36"/>
          <w:lang w:val="tt-RU"/>
        </w:rPr>
        <w:t>а</w:t>
      </w:r>
    </w:p>
    <w:p w:rsidR="00E75F2E" w:rsidRDefault="00E75F2E" w:rsidP="00E75F2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17299">
        <w:rPr>
          <w:rFonts w:ascii="Times New Roman" w:hAnsi="Times New Roman" w:cs="Times New Roman"/>
          <w:sz w:val="36"/>
          <w:szCs w:val="36"/>
        </w:rPr>
        <w:t xml:space="preserve">реализуемый в Тюлячинском муниципальном районе Республики Татарстан в рамках национальных проектов  </w:t>
      </w:r>
    </w:p>
    <w:p w:rsidR="00E75F2E" w:rsidRDefault="00E75F2E" w:rsidP="00E75F2E">
      <w:pPr>
        <w:jc w:val="center"/>
        <w:rPr>
          <w:rFonts w:ascii="Times New Roman" w:hAnsi="Times New Roman" w:cs="Times New Roman"/>
          <w:sz w:val="36"/>
          <w:szCs w:val="36"/>
        </w:rPr>
      </w:pPr>
      <w:r w:rsidRPr="00E75F2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6CE8AFB" wp14:editId="2CB68B76">
            <wp:simplePos x="0" y="0"/>
            <wp:positionH relativeFrom="margin">
              <wp:align>center</wp:align>
            </wp:positionH>
            <wp:positionV relativeFrom="paragraph">
              <wp:posOffset>962025</wp:posOffset>
            </wp:positionV>
            <wp:extent cx="5815965" cy="4362450"/>
            <wp:effectExtent l="0" t="0" r="0" b="0"/>
            <wp:wrapNone/>
            <wp:docPr id="15" name="Рисунок 15" descr="C:\Users\Гульнара\Desktop\Алан ФАП на 11.05.2022\e9553afe-1f52-4ff8-a9e7-87a88a329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ульнара\Desktop\Алан ФАП на 11.05.2022\e9553afe-1f52-4ff8-a9e7-87a88a329df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7299">
        <w:rPr>
          <w:rFonts w:ascii="Times New Roman" w:hAnsi="Times New Roman" w:cs="Times New Roman"/>
          <w:sz w:val="36"/>
          <w:szCs w:val="36"/>
        </w:rPr>
        <w:t>в 2022 году</w:t>
      </w:r>
    </w:p>
    <w:p w:rsidR="00E75F2E" w:rsidRDefault="00E75F2E" w:rsidP="00E75F2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5F2E" w:rsidRDefault="00E75F2E" w:rsidP="00E75F2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5F2E" w:rsidRDefault="00E75F2E" w:rsidP="00E75F2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5F2E" w:rsidRDefault="00E75F2E" w:rsidP="00E75F2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5F2E" w:rsidRDefault="00E75F2E" w:rsidP="00E75F2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5F2E" w:rsidRDefault="00E75F2E" w:rsidP="00E75F2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5F2E" w:rsidRDefault="00E75F2E" w:rsidP="00E75F2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5F2E" w:rsidRDefault="00E75F2E" w:rsidP="00E75F2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5F2E" w:rsidRDefault="00E75F2E" w:rsidP="00E75F2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5F2E" w:rsidRDefault="00E75F2E" w:rsidP="00E75F2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5F2E" w:rsidRDefault="00E75F2E" w:rsidP="00E75F2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5F2E" w:rsidRDefault="00E75F2E" w:rsidP="00E75F2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5F2E" w:rsidRDefault="00E75F2E" w:rsidP="00E75F2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5F2E" w:rsidRDefault="00E75F2E" w:rsidP="00E75F2E">
      <w:pPr>
        <w:jc w:val="center"/>
        <w:rPr>
          <w:rFonts w:ascii="Times New Roman" w:hAnsi="Times New Roman" w:cs="Times New Roman"/>
          <w:sz w:val="36"/>
          <w:szCs w:val="36"/>
        </w:rPr>
      </w:pPr>
      <w:r w:rsidRPr="00E75F2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E91A437" wp14:editId="44559E68">
            <wp:simplePos x="0" y="0"/>
            <wp:positionH relativeFrom="column">
              <wp:posOffset>805815</wp:posOffset>
            </wp:positionH>
            <wp:positionV relativeFrom="paragraph">
              <wp:posOffset>111760</wp:posOffset>
            </wp:positionV>
            <wp:extent cx="4610100" cy="3457575"/>
            <wp:effectExtent l="0" t="0" r="0" b="9525"/>
            <wp:wrapNone/>
            <wp:docPr id="12" name="Рисунок 12" descr="C:\Users\Гульнара\Desktop\Алан ФАП на 11.05.2022\6d7c4cdc-abc2-4dbf-b5c0-db60c8c06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льнара\Desktop\Алан ФАП на 11.05.2022\6d7c4cdc-abc2-4dbf-b5c0-db60c8c062c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0" cy="34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F2E" w:rsidRDefault="00E75F2E" w:rsidP="00E75F2E">
      <w:pPr>
        <w:tabs>
          <w:tab w:val="left" w:pos="2685"/>
        </w:tabs>
      </w:pPr>
      <w:r w:rsidRPr="00E75F2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399ADD" wp14:editId="4EF6DD9C">
            <wp:simplePos x="0" y="0"/>
            <wp:positionH relativeFrom="column">
              <wp:posOffset>-3810</wp:posOffset>
            </wp:positionH>
            <wp:positionV relativeFrom="paragraph">
              <wp:posOffset>4375785</wp:posOffset>
            </wp:positionV>
            <wp:extent cx="5118100" cy="3838575"/>
            <wp:effectExtent l="0" t="0" r="6350" b="9525"/>
            <wp:wrapNone/>
            <wp:docPr id="14" name="Рисунок 14" descr="C:\Users\Гульнара\Desktop\Алан ФАП на 11.05.2022\c5c635f6-6b7b-4ee4-9dd2-5b1a77ea7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ульнара\Desktop\Алан ФАП на 11.05.2022\c5c635f6-6b7b-4ee4-9dd2-5b1a77ea7ab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F2E" w:rsidRDefault="00E75F2E" w:rsidP="00E75F2E">
      <w:pPr>
        <w:tabs>
          <w:tab w:val="left" w:pos="2685"/>
        </w:tabs>
      </w:pPr>
      <w:r w:rsidRPr="00E75F2E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3AFF2CA" wp14:editId="1001F1EC">
            <wp:simplePos x="0" y="0"/>
            <wp:positionH relativeFrom="margin">
              <wp:align>left</wp:align>
            </wp:positionH>
            <wp:positionV relativeFrom="paragraph">
              <wp:posOffset>4949825</wp:posOffset>
            </wp:positionV>
            <wp:extent cx="5997575" cy="4497705"/>
            <wp:effectExtent l="0" t="0" r="3175" b="0"/>
            <wp:wrapNone/>
            <wp:docPr id="17" name="Рисунок 17" descr="C:\Users\Гульнара\Desktop\Алан ФАП на 11.05.2022\f0972169-6048-480f-be1a-ecfe48e67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ульнара\Desktop\Алан ФАП на 11.05.2022\f0972169-6048-480f-be1a-ecfe48e67ef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5F2E">
        <w:rPr>
          <w:noProof/>
          <w:lang w:eastAsia="ru-RU"/>
        </w:rPr>
        <w:drawing>
          <wp:inline distT="0" distB="0" distL="0" distR="0" wp14:anchorId="18F47364" wp14:editId="74FB924D">
            <wp:extent cx="5762625" cy="4321969"/>
            <wp:effectExtent l="0" t="0" r="0" b="2540"/>
            <wp:docPr id="16" name="Рисунок 16" descr="C:\Users\Гульнара\Desktop\Алан ФАП на 11.05.2022\f580a8cb-723d-4e57-8bb7-608a56f0c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ульнара\Desktop\Алан ФАП на 11.05.2022\f580a8cb-723d-4e57-8bb7-608a56f0cee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80" cy="433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  <w:r w:rsidRPr="00E75F2E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21B57FC" wp14:editId="4E0B390F">
            <wp:simplePos x="0" y="0"/>
            <wp:positionH relativeFrom="margin">
              <wp:align>center</wp:align>
            </wp:positionH>
            <wp:positionV relativeFrom="paragraph">
              <wp:posOffset>232410</wp:posOffset>
            </wp:positionV>
            <wp:extent cx="5194503" cy="3895725"/>
            <wp:effectExtent l="0" t="0" r="6350" b="0"/>
            <wp:wrapNone/>
            <wp:docPr id="13" name="Рисунок 13" descr="C:\Users\Гульнара\Desktop\Алан ФАП на 11.05.2022\78c4ba94-3914-44c0-a7cf-f289e44ce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льнара\Desktop\Алан ФАП на 11.05.2022\78c4ba94-3914-44c0-a7cf-f289e44ce4c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503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Default="00E75F2E" w:rsidP="00E75F2E">
      <w:pPr>
        <w:jc w:val="center"/>
      </w:pPr>
    </w:p>
    <w:p w:rsidR="00E75F2E" w:rsidRPr="00E75F2E" w:rsidRDefault="00E75F2E" w:rsidP="00E75F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75F2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Создание модельной муниципальной библиотеки </w:t>
      </w:r>
    </w:p>
    <w:p w:rsidR="00E75F2E" w:rsidRDefault="00E75F2E" w:rsidP="00E75F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E75F2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Старозюринская</w:t>
      </w:r>
      <w:proofErr w:type="spellEnd"/>
      <w:r w:rsidRPr="00E75F2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сельская библиотека-филиал № 14 муниципального бюджетного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E75F2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учреждения "Тюлячинская </w:t>
      </w:r>
      <w:proofErr w:type="spellStart"/>
      <w:r w:rsidRPr="00E75F2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межпоселенческая</w:t>
      </w:r>
      <w:proofErr w:type="spellEnd"/>
      <w:r w:rsidRPr="00E75F2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библиотека", Тюлячинский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E75F2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муниципальный район</w:t>
      </w:r>
    </w:p>
    <w:p w:rsidR="00E75F2E" w:rsidRDefault="00E75F2E" w:rsidP="00E75F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75F2E" w:rsidRDefault="00EC2089" w:rsidP="00E75F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C208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718685" cy="6291580"/>
            <wp:effectExtent l="0" t="0" r="5715" b="0"/>
            <wp:docPr id="26" name="Рисунок 26" descr="C:\Users\Гульнара\Desktop\Библиотека Зюри на 11.05.2022\ad50de98-eccd-44ae-a3f6-278b366fc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ульнара\Desktop\Библиотека Зюри на 11.05.2022\ad50de98-eccd-44ae-a3f6-278b366fcdb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97" cy="630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F2E">
        <w:rPr>
          <w:noProof/>
          <w:lang w:eastAsia="ru-RU"/>
        </w:rPr>
        <mc:AlternateContent>
          <mc:Choice Requires="wps">
            <w:drawing>
              <wp:inline distT="0" distB="0" distL="0" distR="0" wp14:anchorId="04A9C218" wp14:editId="0EF790F9">
                <wp:extent cx="304800" cy="304800"/>
                <wp:effectExtent l="0" t="0" r="0" b="0"/>
                <wp:docPr id="1" name="AutoShape 5" descr="blob:https://web.whatsapp.com/541b11a9-1233-4e6c-ba65-93656f6e65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089" w:rsidRDefault="00EC2089" w:rsidP="00EC20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A9C218" id="AutoShape 5" o:spid="_x0000_s1026" alt="blob:https://web.whatsapp.com/541b11a9-1233-4e6c-ba65-93656f6e65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mA4zLnAgAADQYAAA4AAAAAAAAAAAAA&#10;AAAALgIAAGRycy9lMm9Eb2MueG1sUEsBAi0AFAAGAAgAAAAhAEyg6SzYAAAAAwEAAA8AAAAAAAAA&#10;AAAAAAAAQQUAAGRycy9kb3ducmV2LnhtbFBLBQYAAAAABAAEAPMAAABGBgAAAAA=&#10;" filled="f" stroked="f">
                <o:lock v:ext="edit" aspectratio="t"/>
                <v:textbox>
                  <w:txbxContent>
                    <w:p w:rsidR="00EC2089" w:rsidRDefault="00EC2089" w:rsidP="00EC208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E75F2E" w:rsidRDefault="00E75F2E" w:rsidP="00E75F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r w:rsidRPr="00E75F2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372100" cy="7162800"/>
            <wp:effectExtent l="0" t="0" r="0" b="0"/>
            <wp:docPr id="21" name="Рисунок 21" descr="C:\Users\Гульнара\Desktop\Библиотека Зюри на 11.05.2022\f3780ed7-edcb-42c3-bc39-5f97a9ce5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ульнара\Desktop\Библиотека Зюри на 11.05.2022\f3780ed7-edcb-42c3-bc39-5f97a9ce5ad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361" cy="71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75F2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22169" cy="7896225"/>
            <wp:effectExtent l="0" t="0" r="2540" b="0"/>
            <wp:docPr id="19" name="Рисунок 19" descr="C:\Users\Гульнара\Desktop\Библиотека Зюри на 11.05.2022\b9bec27e-66b8-45d7-8a09-73c68fc79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ульнара\Desktop\Библиотека Зюри на 11.05.2022\b9bec27e-66b8-45d7-8a09-73c68fc79de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75" cy="790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F2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3810</wp:posOffset>
            </wp:positionV>
            <wp:extent cx="5815013" cy="7753350"/>
            <wp:effectExtent l="0" t="0" r="0" b="0"/>
            <wp:wrapNone/>
            <wp:docPr id="18" name="Рисунок 18" descr="C:\Users\Гульнара\Desktop\Библиотека Зюри на 11.05.2022\ad50de98-eccd-44ae-a3f6-278b366fc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ульнара\Desktop\Библиотека Зюри на 11.05.2022\ad50de98-eccd-44ae-a3f6-278b366fcdb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13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6E43" w:rsidRPr="00E75F2E" w:rsidRDefault="00AD6E43" w:rsidP="00E75F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sectPr w:rsidR="00AD6E43" w:rsidRPr="00E75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391" w:rsidRDefault="005E4391" w:rsidP="00E75F2E">
      <w:pPr>
        <w:spacing w:after="0" w:line="240" w:lineRule="auto"/>
      </w:pPr>
      <w:r>
        <w:separator/>
      </w:r>
    </w:p>
  </w:endnote>
  <w:endnote w:type="continuationSeparator" w:id="0">
    <w:p w:rsidR="005E4391" w:rsidRDefault="005E4391" w:rsidP="00E75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391" w:rsidRDefault="005E4391" w:rsidP="00E75F2E">
      <w:pPr>
        <w:spacing w:after="0" w:line="240" w:lineRule="auto"/>
      </w:pPr>
      <w:r>
        <w:separator/>
      </w:r>
    </w:p>
  </w:footnote>
  <w:footnote w:type="continuationSeparator" w:id="0">
    <w:p w:rsidR="005E4391" w:rsidRDefault="005E4391" w:rsidP="00E75F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251"/>
    <w:rsid w:val="00580FAD"/>
    <w:rsid w:val="005E4391"/>
    <w:rsid w:val="00602251"/>
    <w:rsid w:val="0091356D"/>
    <w:rsid w:val="00AD6E43"/>
    <w:rsid w:val="00E75F2E"/>
    <w:rsid w:val="00EC2089"/>
    <w:rsid w:val="00FC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75700C"/>
  <w15:chartTrackingRefBased/>
  <w15:docId w15:val="{446A43CC-2ACC-446A-9C97-B15487D7C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F2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E75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75F2E"/>
  </w:style>
  <w:style w:type="paragraph" w:styleId="a6">
    <w:name w:val="footer"/>
    <w:basedOn w:val="a"/>
    <w:link w:val="a7"/>
    <w:uiPriority w:val="99"/>
    <w:unhideWhenUsed/>
    <w:rsid w:val="00E75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5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6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74A6A-8395-4208-9A94-F1177B233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15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Гузалия</dc:creator>
  <cp:keywords/>
  <dc:description/>
  <cp:lastModifiedBy>Гузалия </cp:lastModifiedBy>
  <cp:revision>2</cp:revision>
  <dcterms:created xsi:type="dcterms:W3CDTF">2022-05-11T05:24:00Z</dcterms:created>
  <dcterms:modified xsi:type="dcterms:W3CDTF">2022-05-11T07:42:00Z</dcterms:modified>
</cp:coreProperties>
</file>